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6CE" w:rsidRPr="001426CE" w:rsidRDefault="001426CE" w:rsidP="001426CE">
      <w:pPr>
        <w:rPr>
          <w:b/>
          <w:bCs/>
        </w:rPr>
      </w:pPr>
      <w:bookmarkStart w:id="0" w:name="_GoBack"/>
      <w:bookmarkEnd w:id="0"/>
      <w:r w:rsidRPr="001426CE">
        <w:rPr>
          <w:b/>
          <w:bCs/>
          <w:u w:val="single"/>
        </w:rPr>
        <w:t>Monday Notes - January 11th</w:t>
      </w:r>
      <w:r w:rsidRPr="001426CE">
        <w:br/>
      </w:r>
    </w:p>
    <w:p w:rsidR="001426CE" w:rsidRPr="001426CE" w:rsidRDefault="001426CE" w:rsidP="001426CE">
      <w:pPr>
        <w:numPr>
          <w:ilvl w:val="0"/>
          <w:numId w:val="1"/>
        </w:numPr>
      </w:pPr>
      <w:r w:rsidRPr="001426CE">
        <w:rPr>
          <w:b/>
          <w:bCs/>
        </w:rPr>
        <w:t>Please make sure you are able to respond to the following prompt for the faculty meeting on Monday, January 11th. After reading Chapter 5, "What are you inspired to do?"</w:t>
      </w:r>
    </w:p>
    <w:p w:rsidR="001426CE" w:rsidRPr="001426CE" w:rsidRDefault="001426CE" w:rsidP="001426CE">
      <w:pPr>
        <w:numPr>
          <w:ilvl w:val="0"/>
          <w:numId w:val="2"/>
        </w:numPr>
      </w:pPr>
      <w:r w:rsidRPr="001426CE">
        <w:rPr>
          <w:b/>
          <w:bCs/>
        </w:rPr>
        <w:t>If you haven't included the individual student names in your SLO form, please send me a list of your SLO students so that I may create some means of tracking progress for the school as a whole. Thanks.</w:t>
      </w:r>
    </w:p>
    <w:p w:rsidR="001426CE" w:rsidRPr="001426CE" w:rsidRDefault="001426CE" w:rsidP="001426CE">
      <w:pPr>
        <w:numPr>
          <w:ilvl w:val="0"/>
          <w:numId w:val="3"/>
        </w:numPr>
      </w:pPr>
      <w:r w:rsidRPr="001426CE">
        <w:rPr>
          <w:b/>
          <w:bCs/>
        </w:rPr>
        <w:t>Some upcoming EEP requirements - by February 15th all teachers, except new teachers, should complete their 2nd student survey and the survey analysis. Once all winter testing is complete, I will put together a mid-interval conference schedule together to discuss progress of our SLO students for CT (Continuing Summary year teachers) and new teachers. This is a requirement for those groups but anyone interested in sitting down and discussing how things are progressing are more than welcome to conference with me.</w:t>
      </w:r>
    </w:p>
    <w:p w:rsidR="001426CE" w:rsidRPr="001426CE" w:rsidRDefault="001426CE" w:rsidP="001426CE">
      <w:pPr>
        <w:numPr>
          <w:ilvl w:val="0"/>
          <w:numId w:val="4"/>
        </w:numPr>
      </w:pPr>
      <w:r w:rsidRPr="001426CE">
        <w:t>Howl Jr. will be traveling to Room</w:t>
      </w:r>
    </w:p>
    <w:p w:rsidR="001426CE" w:rsidRPr="001426CE" w:rsidRDefault="001426CE" w:rsidP="001426CE">
      <w:pPr>
        <w:numPr>
          <w:ilvl w:val="0"/>
          <w:numId w:val="5"/>
        </w:numPr>
      </w:pPr>
      <w:r w:rsidRPr="001426CE">
        <w:t>There is a sheet on the cart in the lunchroom with the No Noise tracker. </w:t>
      </w:r>
      <w:r w:rsidRPr="001426CE">
        <w:rPr>
          <w:b/>
          <w:bCs/>
        </w:rPr>
        <w:t>Please add the correct number of stars earned for the grade level that you supervise during lunch.</w:t>
      </w:r>
      <w:r w:rsidRPr="001426CE">
        <w:t> While I understand that there is an overlap of grade levels that are actually accumulating stars at the same time, if the person supervising would write down the number of stars at the end of a grade level's lunch period the stars can be reset for the grade level that just entered to begin earning. There are enough stars earned easily enough that resetting the stars should not penalize the next grade level. Much like the blue spoon award, it is not an exact science but hopefully will help students maintain control over the volume. Ben is in the process of planning a February event that will require each grade level to have enough stars to participate! The number of stars that are required are dependent upon tracking what is reasonable based on what's been earned so it will be important for the number of stars to be recorded on the sheet on the cart. If you have questions, pleas</w:t>
      </w:r>
      <w:r>
        <w:t>e don't hesitate to ask. Thanks.</w:t>
      </w:r>
      <w:r w:rsidRPr="001426CE">
        <w:br/>
      </w:r>
    </w:p>
    <w:p w:rsidR="001426CE" w:rsidRPr="001426CE" w:rsidRDefault="001426CE" w:rsidP="001426CE">
      <w:pPr>
        <w:numPr>
          <w:ilvl w:val="0"/>
          <w:numId w:val="6"/>
        </w:numPr>
      </w:pPr>
      <w:r w:rsidRPr="001426CE">
        <w:rPr>
          <w:b/>
          <w:bCs/>
        </w:rPr>
        <w:t>Assessment scheduling information</w:t>
      </w:r>
      <w:r w:rsidRPr="001426CE">
        <w:t> -</w:t>
      </w:r>
    </w:p>
    <w:p w:rsidR="001426CE" w:rsidRPr="001426CE" w:rsidRDefault="001426CE" w:rsidP="001426CE">
      <w:pPr>
        <w:numPr>
          <w:ilvl w:val="1"/>
          <w:numId w:val="6"/>
        </w:numPr>
      </w:pPr>
      <w:r w:rsidRPr="001426CE">
        <w:rPr>
          <w:noProof/>
        </w:rPr>
        <w:lastRenderedPageBreak/>
        <w:drawing>
          <wp:inline distT="0" distB="0" distL="0" distR="0">
            <wp:extent cx="6572250" cy="3448050"/>
            <wp:effectExtent l="0" t="0" r="0" b="0"/>
            <wp:docPr id="9" name="Picture 9" descr="Winter assessment matr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inter assessment matrix.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2250" cy="3448050"/>
                    </a:xfrm>
                    <a:prstGeom prst="rect">
                      <a:avLst/>
                    </a:prstGeom>
                    <a:noFill/>
                    <a:ln>
                      <a:noFill/>
                    </a:ln>
                  </pic:spPr>
                </pic:pic>
              </a:graphicData>
            </a:graphic>
          </wp:inline>
        </w:drawing>
      </w:r>
    </w:p>
    <w:p w:rsidR="001426CE" w:rsidRPr="001426CE" w:rsidRDefault="001426CE" w:rsidP="001426CE">
      <w:pPr>
        <w:numPr>
          <w:ilvl w:val="1"/>
          <w:numId w:val="6"/>
        </w:numPr>
      </w:pPr>
      <w:r w:rsidRPr="001426CE">
        <w:t>MAP assessment - thanks to Betty for coordinating schedules with grade levels to complete the MAP winter assessment.</w:t>
      </w:r>
    </w:p>
    <w:p w:rsidR="001426CE" w:rsidRPr="001426CE" w:rsidRDefault="001426CE" w:rsidP="001426CE">
      <w:r w:rsidRPr="001426CE">
        <w:br/>
      </w:r>
    </w:p>
    <w:p w:rsidR="001426CE" w:rsidRPr="001426CE" w:rsidRDefault="001426CE" w:rsidP="001426CE">
      <w:pPr>
        <w:numPr>
          <w:ilvl w:val="0"/>
          <w:numId w:val="7"/>
        </w:numPr>
      </w:pPr>
      <w:r w:rsidRPr="001426CE">
        <w:t xml:space="preserve">Since our winter assessment is underway, we'll need to be ready for February IST meetings. Here is the tentatively scheduled grade level IST meeting times in early February. Please keep in mind that Beth, Jen, Jody, Lisa, Julie and other shared staff members have other scheduling obligations. If there is a problem with these times, however, please communicate ASAP so that necessary adjustments can be </w:t>
      </w:r>
      <w:r w:rsidRPr="001426CE">
        <w:lastRenderedPageBreak/>
        <w:t>made. </w:t>
      </w:r>
      <w:r w:rsidRPr="001426CE">
        <w:rPr>
          <w:noProof/>
        </w:rPr>
        <w:drawing>
          <wp:inline distT="0" distB="0" distL="0" distR="0">
            <wp:extent cx="5981700" cy="3609975"/>
            <wp:effectExtent l="0" t="0" r="0" b="9525"/>
            <wp:docPr id="8" name="Picture 8" descr="GES IST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S IST schedul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1700" cy="3609975"/>
                    </a:xfrm>
                    <a:prstGeom prst="rect">
                      <a:avLst/>
                    </a:prstGeom>
                    <a:noFill/>
                    <a:ln>
                      <a:noFill/>
                    </a:ln>
                  </pic:spPr>
                </pic:pic>
              </a:graphicData>
            </a:graphic>
          </wp:inline>
        </w:drawing>
      </w:r>
    </w:p>
    <w:p w:rsidR="001426CE" w:rsidRPr="001426CE" w:rsidRDefault="001426CE" w:rsidP="001426CE">
      <w:pPr>
        <w:numPr>
          <w:ilvl w:val="0"/>
          <w:numId w:val="7"/>
        </w:numPr>
      </w:pPr>
      <w:r w:rsidRPr="001426CE">
        <w:t>In preparing for the next IST meetings, please remember to find your GL IST agenda in your folder. I would recommend </w:t>
      </w:r>
      <w:r w:rsidRPr="001426CE">
        <w:rPr>
          <w:b/>
          <w:bCs/>
          <w:u w:val="single"/>
        </w:rPr>
        <w:t>making a copy</w:t>
      </w:r>
      <w:r w:rsidRPr="001426CE">
        <w:t> of the fall IST so that you can use some of the same students' data for the purpose of comparing fall to winter growth. Then just make revisions based on what is pertinent based on new data/concerns. Here is a </w:t>
      </w:r>
      <w:hyperlink r:id="rId8" w:history="1">
        <w:r w:rsidRPr="001426CE">
          <w:rPr>
            <w:rStyle w:val="Hyperlink"/>
          </w:rPr>
          <w:t>link to the grade level folders</w:t>
        </w:r>
      </w:hyperlink>
      <w:r w:rsidRPr="001426CE">
        <w:t> where you'll find your grade level IST agendas.</w:t>
      </w:r>
    </w:p>
    <w:p w:rsidR="001426CE" w:rsidRPr="001426CE" w:rsidRDefault="001426CE" w:rsidP="001426CE">
      <w:pPr>
        <w:numPr>
          <w:ilvl w:val="0"/>
          <w:numId w:val="8"/>
        </w:numPr>
      </w:pPr>
      <w:r w:rsidRPr="001426CE">
        <w:t>All formal evaluations for CT3 and new teachers are completed! I will be adjusting the informal evaluation schedule and beginning that process this month! I look forward to providing you with feedback regarding positive instructional practices that benefit our students' growth. Here is </w:t>
      </w:r>
      <w:hyperlink r:id="rId9" w:history="1">
        <w:r w:rsidRPr="001426CE">
          <w:rPr>
            <w:rStyle w:val="Hyperlink"/>
          </w:rPr>
          <w:t>an article</w:t>
        </w:r>
      </w:hyperlink>
      <w:r w:rsidRPr="001426CE">
        <w:t> that reinforces how important feedback is!</w:t>
      </w:r>
    </w:p>
    <w:p w:rsidR="001426CE" w:rsidRPr="001426CE" w:rsidRDefault="001426CE" w:rsidP="001426CE">
      <w:pPr>
        <w:numPr>
          <w:ilvl w:val="0"/>
          <w:numId w:val="9"/>
        </w:numPr>
      </w:pPr>
      <w:r w:rsidRPr="001426CE">
        <w:t>For the Pebble Go program, the usernames and passwords are all the same. </w:t>
      </w:r>
      <w:r w:rsidRPr="001426CE">
        <w:br/>
        <w:t>The login info is found here: </w:t>
      </w:r>
      <w:hyperlink r:id="rId10" w:tgtFrame="_blank" w:history="1">
        <w:r w:rsidRPr="001426CE">
          <w:rPr>
            <w:rStyle w:val="Hyperlink"/>
          </w:rPr>
          <w:t>https://sites.google.com/a/grafton.k12.wi.us/technology-resources/software-resources/pebblego</w:t>
        </w:r>
      </w:hyperlink>
    </w:p>
    <w:p w:rsidR="001426CE" w:rsidRPr="001426CE" w:rsidRDefault="001426CE" w:rsidP="001426CE">
      <w:pPr>
        <w:numPr>
          <w:ilvl w:val="0"/>
          <w:numId w:val="10"/>
        </w:numPr>
      </w:pPr>
      <w:r w:rsidRPr="001426CE">
        <w:t xml:space="preserve">Marci and I will be identifying a time to conduct a medical drill sometime during the month of January. We'll need to know if there are any certified CPR/AED staff members who would like to serve on </w:t>
      </w:r>
      <w:proofErr w:type="spellStart"/>
      <w:proofErr w:type="gramStart"/>
      <w:r w:rsidRPr="001426CE">
        <w:t>a</w:t>
      </w:r>
      <w:proofErr w:type="spellEnd"/>
      <w:proofErr w:type="gramEnd"/>
      <w:r w:rsidRPr="001426CE">
        <w:t xml:space="preserve"> Emergency Response team. If you do volunteer, please understand that you would need to have someone available to cover your class if you were asked to respond in a drill or actual emergency. Please let Marci know if you are able to serve on this team. Thanks for considering.</w:t>
      </w:r>
    </w:p>
    <w:p w:rsidR="001426CE" w:rsidRPr="001426CE" w:rsidRDefault="001426CE" w:rsidP="001426CE">
      <w:r w:rsidRPr="001426CE">
        <w:br/>
      </w:r>
    </w:p>
    <w:p w:rsidR="001426CE" w:rsidRPr="001426CE" w:rsidRDefault="001426CE" w:rsidP="001426CE">
      <w:r w:rsidRPr="001426CE">
        <w:lastRenderedPageBreak/>
        <w:br/>
      </w:r>
      <w:r w:rsidRPr="001426CE">
        <w:br/>
      </w:r>
      <w:r w:rsidRPr="001426CE">
        <w:rPr>
          <w:noProof/>
        </w:rPr>
        <w:drawing>
          <wp:inline distT="0" distB="0" distL="0" distR="0">
            <wp:extent cx="1447800" cy="1419225"/>
            <wp:effectExtent l="0" t="0" r="0" b="9525"/>
            <wp:docPr id="7" name="Picture 7"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informat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1426CE">
        <w:br/>
      </w:r>
      <w:r w:rsidRPr="001426CE">
        <w:br/>
      </w:r>
      <w:r w:rsidRPr="001426CE">
        <w:br/>
      </w:r>
      <w:r w:rsidRPr="001426CE">
        <w:rPr>
          <w:b/>
          <w:bCs/>
        </w:rPr>
        <w:t>Scheduling Information</w:t>
      </w:r>
      <w:r w:rsidRPr="001426CE">
        <w:br/>
      </w:r>
      <w:r w:rsidRPr="001426CE">
        <w:br/>
      </w:r>
      <w:r w:rsidRPr="001426CE">
        <w:rPr>
          <w:b/>
          <w:bCs/>
          <w:u w:val="single"/>
        </w:rPr>
        <w:t>Some Upcoming Dates:</w:t>
      </w:r>
      <w:r w:rsidRPr="001426CE">
        <w:br/>
      </w:r>
    </w:p>
    <w:p w:rsidR="001426CE" w:rsidRPr="001426CE" w:rsidRDefault="001426CE" w:rsidP="001426CE">
      <w:pPr>
        <w:rPr>
          <w:b/>
          <w:bCs/>
        </w:rPr>
      </w:pPr>
      <w:bookmarkStart w:id="1" w:name="January"/>
      <w:bookmarkEnd w:id="1"/>
      <w:r w:rsidRPr="001426CE">
        <w:rPr>
          <w:b/>
          <w:bCs/>
        </w:rPr>
        <w:t>January</w:t>
      </w:r>
    </w:p>
    <w:p w:rsidR="001426CE" w:rsidRPr="001426CE" w:rsidRDefault="001426CE" w:rsidP="001426CE">
      <w:r w:rsidRPr="001426CE">
        <w:t>1-11 Faculty meeting - PD; 7:05 a.m. - the 4th grade team will be our greeters! THANKS!!!</w:t>
      </w:r>
      <w:r w:rsidRPr="001426CE">
        <w:br/>
        <w:t>1-13 Fire drill based on weather conditions</w:t>
      </w:r>
      <w:r w:rsidRPr="001426CE">
        <w:br/>
        <w:t>1-18 Leadership team meeting - 7:15 a.m.</w:t>
      </w:r>
      <w:r w:rsidRPr="001426CE">
        <w:br/>
        <w:t>1-20 Friday Specials Day</w:t>
      </w:r>
      <w:r w:rsidRPr="001426CE">
        <w:br/>
        <w:t>1-20 Para-professionals presentation on supporting workshop; 4:00 (light dinner provided)</w:t>
      </w:r>
      <w:r w:rsidRPr="001426CE">
        <w:br/>
        <w:t>1-21 Early Release @ 11:40 a.m. – No 4K</w:t>
      </w:r>
      <w:r w:rsidRPr="001426CE">
        <w:br/>
        <w:t>1-22 No School Today – Teacher Work Day</w:t>
      </w:r>
      <w:r w:rsidRPr="001426CE">
        <w:br/>
        <w:t>1-25 Faculty meeting - PBIS; 7:15 a.m. -</w:t>
      </w:r>
      <w:r w:rsidRPr="001426CE">
        <w:rPr>
          <w:b/>
          <w:bCs/>
        </w:rPr>
        <w:t> ALL STAFF INCLUDING OUR PARA-PROFESSIONALS SHOULD ATTEND!</w:t>
      </w:r>
      <w:r w:rsidRPr="001426CE">
        <w:br/>
        <w:t>1-26 Wolfpack Assembly - Kindergarten hosts; 2:30 p.m.</w:t>
      </w:r>
      <w:r w:rsidRPr="001426CE">
        <w:br/>
      </w:r>
      <w:r w:rsidRPr="001426CE">
        <w:br/>
      </w:r>
      <w:r w:rsidRPr="001426CE">
        <w:br/>
      </w:r>
    </w:p>
    <w:p w:rsidR="001426CE" w:rsidRPr="001426CE" w:rsidRDefault="001426CE" w:rsidP="001426CE">
      <w:pPr>
        <w:rPr>
          <w:b/>
          <w:bCs/>
        </w:rPr>
      </w:pPr>
      <w:bookmarkStart w:id="2" w:name="January--Gentle_Reminders"/>
      <w:bookmarkEnd w:id="2"/>
      <w:r w:rsidRPr="001426CE">
        <w:rPr>
          <w:b/>
          <w:bCs/>
        </w:rPr>
        <w:t>Gentle Reminders</w:t>
      </w:r>
    </w:p>
    <w:p w:rsidR="001426CE" w:rsidRPr="001426CE" w:rsidRDefault="001426CE" w:rsidP="001426CE">
      <w:pPr>
        <w:numPr>
          <w:ilvl w:val="0"/>
          <w:numId w:val="12"/>
        </w:numPr>
      </w:pPr>
      <w:r w:rsidRPr="001426CE">
        <w:t>Please, please, please remember to add your Wolfpack ticket totals to our </w:t>
      </w:r>
      <w:hyperlink r:id="rId12" w:history="1">
        <w:r w:rsidRPr="001426CE">
          <w:rPr>
            <w:rStyle w:val="Hyperlink"/>
          </w:rPr>
          <w:t>Traveling Wolf spreadsheet</w:t>
        </w:r>
      </w:hyperlink>
      <w:r w:rsidRPr="001426CE">
        <w:t>. </w:t>
      </w:r>
      <w:r w:rsidRPr="001426CE">
        <w:rPr>
          <w:b/>
          <w:bCs/>
        </w:rPr>
        <w:t>WE'LL BEGIN THE ROTATION AFTER THE FIRST WEEK IN JANUARY TOTALS ARE COLLECTED!</w:t>
      </w:r>
      <w:r w:rsidRPr="001426CE">
        <w:t> An announcement will be made Monday morning to let everyone know where Wolf Jr. will be spending the week. I would hate to think there's a class that's not included because we're forgetting to count and record our tickets before Monday morning.</w:t>
      </w:r>
    </w:p>
    <w:p w:rsidR="001426CE" w:rsidRPr="001426CE" w:rsidRDefault="001426CE" w:rsidP="001426CE">
      <w:pPr>
        <w:numPr>
          <w:ilvl w:val="0"/>
          <w:numId w:val="13"/>
        </w:numPr>
      </w:pPr>
      <w:r w:rsidRPr="001426CE">
        <w:t xml:space="preserve">Please read chapter 7 for our next book study meeting. It will not be for our January 11th meeting as there are other plans for that </w:t>
      </w:r>
      <w:proofErr w:type="gramStart"/>
      <w:r w:rsidRPr="001426CE">
        <w:t>meeting .</w:t>
      </w:r>
      <w:proofErr w:type="gramEnd"/>
      <w:r w:rsidRPr="001426CE">
        <w:t xml:space="preserve"> Here is the</w:t>
      </w:r>
      <w:hyperlink r:id="rId13" w:history="1">
        <w:r w:rsidRPr="001426CE">
          <w:rPr>
            <w:rStyle w:val="Hyperlink"/>
          </w:rPr>
          <w:t> learning plan</w:t>
        </w:r>
      </w:hyperlink>
      <w:r w:rsidRPr="001426CE">
        <w:t> associated with our book study which will need to be revised based on the need to adjust pacing.</w:t>
      </w:r>
    </w:p>
    <w:p w:rsidR="001426CE" w:rsidRPr="001426CE" w:rsidRDefault="001426CE" w:rsidP="001426CE">
      <w:r w:rsidRPr="001426CE">
        <w:br/>
      </w:r>
      <w:r w:rsidRPr="001426CE">
        <w:rPr>
          <w:b/>
          <w:bCs/>
        </w:rPr>
        <w:t>EEP Information -</w:t>
      </w:r>
    </w:p>
    <w:p w:rsidR="001426CE" w:rsidRPr="001426CE" w:rsidRDefault="001426CE" w:rsidP="001426CE">
      <w:pPr>
        <w:numPr>
          <w:ilvl w:val="0"/>
          <w:numId w:val="14"/>
        </w:numPr>
      </w:pPr>
      <w:r w:rsidRPr="001426CE">
        <w:lastRenderedPageBreak/>
        <w:t>Here is a copy of </w:t>
      </w:r>
      <w:hyperlink r:id="rId14" w:history="1">
        <w:r w:rsidRPr="001426CE">
          <w:rPr>
            <w:rStyle w:val="Hyperlink"/>
          </w:rPr>
          <w:t>GES's School Learning Objective for 2015-16 in reading</w:t>
        </w:r>
      </w:hyperlink>
      <w:r w:rsidRPr="001426CE">
        <w:t> and </w:t>
      </w:r>
      <w:hyperlink r:id="rId15" w:history="1">
        <w:r w:rsidRPr="001426CE">
          <w:rPr>
            <w:rStyle w:val="Hyperlink"/>
          </w:rPr>
          <w:t>GES's School Learning Objective for math</w:t>
        </w:r>
      </w:hyperlink>
      <w:r w:rsidRPr="001426CE">
        <w:t> . Those members of our Leadership Committee will be working on taking our SLO's and creating 100 day plans of how best to actualize our SLO goals.</w:t>
      </w:r>
    </w:p>
    <w:p w:rsidR="001426CE" w:rsidRPr="001426CE" w:rsidRDefault="001426CE" w:rsidP="001426CE">
      <w:r w:rsidRPr="001426CE">
        <w:br/>
      </w:r>
      <w:r w:rsidRPr="001426CE">
        <w:rPr>
          <w:noProof/>
        </w:rPr>
        <w:drawing>
          <wp:inline distT="0" distB="0" distL="0" distR="0">
            <wp:extent cx="2286000" cy="1619250"/>
            <wp:effectExtent l="0" t="0" r="0" b="0"/>
            <wp:docPr id="6" name="Picture 6"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chnolog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1426CE" w:rsidRPr="001426CE" w:rsidRDefault="001426CE" w:rsidP="001426CE">
      <w:pPr>
        <w:rPr>
          <w:b/>
          <w:bCs/>
        </w:rPr>
      </w:pPr>
      <w:bookmarkStart w:id="3" w:name="January-Technology_Tips"/>
      <w:bookmarkEnd w:id="3"/>
      <w:r w:rsidRPr="001426CE">
        <w:rPr>
          <w:b/>
          <w:bCs/>
          <w:u w:val="single"/>
        </w:rPr>
        <w:t>Technology Tips</w:t>
      </w:r>
    </w:p>
    <w:p w:rsidR="00252B0C" w:rsidRDefault="001426CE" w:rsidP="001426CE">
      <w:r w:rsidRPr="001426CE">
        <w:br/>
      </w:r>
      <w:r w:rsidRPr="001426CE">
        <w:rPr>
          <w:b/>
          <w:bCs/>
        </w:rPr>
        <w:t xml:space="preserve">Each week I will post some tip or resource that you may find useful and want to check out. I encourage anyone else, who would like to post </w:t>
      </w:r>
      <w:proofErr w:type="spellStart"/>
      <w:r w:rsidRPr="001426CE">
        <w:rPr>
          <w:b/>
          <w:bCs/>
        </w:rPr>
        <w:t>something</w:t>
      </w:r>
      <w:proofErr w:type="gramStart"/>
      <w:r w:rsidRPr="001426CE">
        <w:rPr>
          <w:b/>
          <w:bCs/>
        </w:rPr>
        <w:t>,to</w:t>
      </w:r>
      <w:proofErr w:type="spellEnd"/>
      <w:proofErr w:type="gramEnd"/>
      <w:r w:rsidRPr="001426CE">
        <w:rPr>
          <w:b/>
          <w:bCs/>
        </w:rPr>
        <w:t xml:space="preserve"> send me the information and I'll be sure to add it.</w:t>
      </w:r>
      <w:r w:rsidRPr="001426CE">
        <w:br/>
      </w:r>
      <w:r w:rsidRPr="001426CE">
        <w:rPr>
          <w:noProof/>
        </w:rPr>
        <w:drawing>
          <wp:inline distT="0" distB="0" distL="0" distR="0">
            <wp:extent cx="6067425" cy="4429125"/>
            <wp:effectExtent l="0" t="0" r="9525" b="9525"/>
            <wp:docPr id="5" name="Picture 5" descr="Thinglink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hinglink #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67425" cy="4429125"/>
                    </a:xfrm>
                    <a:prstGeom prst="rect">
                      <a:avLst/>
                    </a:prstGeom>
                    <a:noFill/>
                    <a:ln>
                      <a:noFill/>
                    </a:ln>
                  </pic:spPr>
                </pic:pic>
              </a:graphicData>
            </a:graphic>
          </wp:inline>
        </w:drawing>
      </w:r>
      <w:r w:rsidRPr="001426CE">
        <w:br/>
      </w:r>
      <w:r w:rsidRPr="001426CE">
        <w:rPr>
          <w:noProof/>
        </w:rPr>
        <w:lastRenderedPageBreak/>
        <w:drawing>
          <wp:inline distT="0" distB="0" distL="0" distR="0">
            <wp:extent cx="5943600" cy="3352800"/>
            <wp:effectExtent l="0" t="0" r="0" b="0"/>
            <wp:docPr id="4" name="Picture 4" descr="Thinglin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hinglink#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352800"/>
                    </a:xfrm>
                    <a:prstGeom prst="rect">
                      <a:avLst/>
                    </a:prstGeom>
                    <a:noFill/>
                    <a:ln>
                      <a:noFill/>
                    </a:ln>
                  </pic:spPr>
                </pic:pic>
              </a:graphicData>
            </a:graphic>
          </wp:inline>
        </w:drawing>
      </w:r>
      <w:r w:rsidRPr="001426CE">
        <w:br/>
      </w:r>
      <w:r w:rsidRPr="001426CE">
        <w:rPr>
          <w:noProof/>
        </w:rPr>
        <w:drawing>
          <wp:inline distT="0" distB="0" distL="0" distR="0">
            <wp:extent cx="5324475" cy="3343275"/>
            <wp:effectExtent l="0" t="0" r="9525" b="9525"/>
            <wp:docPr id="3" name="Picture 3" descr="thinglink#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hinglink#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4475" cy="3343275"/>
                    </a:xfrm>
                    <a:prstGeom prst="rect">
                      <a:avLst/>
                    </a:prstGeom>
                    <a:noFill/>
                    <a:ln>
                      <a:noFill/>
                    </a:ln>
                  </pic:spPr>
                </pic:pic>
              </a:graphicData>
            </a:graphic>
          </wp:inline>
        </w:drawing>
      </w:r>
      <w:r w:rsidRPr="001426CE">
        <w:br/>
      </w:r>
      <w:r w:rsidRPr="001426CE">
        <w:rPr>
          <w:u w:val="single"/>
        </w:rPr>
        <w:t>Weekly Schedule</w:t>
      </w:r>
      <w:r w:rsidRPr="001426CE">
        <w:br/>
      </w:r>
      <w:r w:rsidRPr="001426CE">
        <w:rPr>
          <w:b/>
          <w:bCs/>
        </w:rPr>
        <w:t>Monday, January 11th</w:t>
      </w:r>
      <w:r w:rsidRPr="001426CE">
        <w:br/>
        <w:t>7:05 a.m. Faculty PD meeting</w:t>
      </w:r>
      <w:r w:rsidRPr="001426CE">
        <w:br/>
        <w:t>6:00 p.m. Board meeting</w:t>
      </w:r>
      <w:r w:rsidRPr="001426CE">
        <w:br/>
      </w:r>
      <w:r w:rsidRPr="001426CE">
        <w:br/>
      </w:r>
      <w:r w:rsidRPr="001426CE">
        <w:rPr>
          <w:b/>
          <w:bCs/>
        </w:rPr>
        <w:t>Tuesday, January 12th</w:t>
      </w:r>
      <w:r w:rsidRPr="001426CE">
        <w:br/>
        <w:t>7:15 a.m. SST for MS in Anna's room</w:t>
      </w:r>
      <w:r w:rsidRPr="001426CE">
        <w:br/>
        <w:t>3:45 SST for Liam in Anna's room</w:t>
      </w:r>
      <w:r w:rsidRPr="001426CE">
        <w:br/>
      </w:r>
      <w:r w:rsidRPr="001426CE">
        <w:lastRenderedPageBreak/>
        <w:br/>
      </w:r>
      <w:r w:rsidRPr="001426CE">
        <w:rPr>
          <w:b/>
          <w:bCs/>
        </w:rPr>
        <w:t>Wednesday, January 13th</w:t>
      </w:r>
      <w:r w:rsidRPr="001426CE">
        <w:br/>
      </w:r>
      <w:r w:rsidRPr="001426CE">
        <w:rPr>
          <w:b/>
          <w:bCs/>
        </w:rPr>
        <w:t>Fire Drill - depending upon weather</w:t>
      </w:r>
      <w:r w:rsidRPr="001426CE">
        <w:br/>
        <w:t>9:30- District Leadership team meeting</w:t>
      </w:r>
      <w:r w:rsidRPr="001426CE">
        <w:br/>
        <w:t>5:00 p.m. New Teacher meeting in DO loft</w:t>
      </w:r>
      <w:r w:rsidRPr="001426CE">
        <w:br/>
      </w:r>
      <w:r w:rsidRPr="001426CE">
        <w:br/>
      </w:r>
      <w:r w:rsidRPr="001426CE">
        <w:rPr>
          <w:b/>
          <w:bCs/>
        </w:rPr>
        <w:t>Thursday, January 14th</w:t>
      </w:r>
      <w:r w:rsidRPr="001426CE">
        <w:br/>
        <w:t>12:30-4:00 Long-term sub interviews</w:t>
      </w:r>
      <w:r w:rsidRPr="001426CE">
        <w:br/>
        <w:t>3:00 - Parent conference - JH in KJ</w:t>
      </w:r>
      <w:r w:rsidRPr="001426CE">
        <w:br/>
        <w:t>6:00 - Lego League (MH)</w:t>
      </w:r>
      <w:r w:rsidRPr="001426CE">
        <w:br/>
        <w:t>7:00 p.m. - GES PTA meeting</w:t>
      </w:r>
      <w:r w:rsidRPr="001426CE">
        <w:br/>
      </w:r>
      <w:r w:rsidRPr="001426CE">
        <w:br/>
      </w:r>
      <w:r w:rsidRPr="001426CE">
        <w:rPr>
          <w:b/>
          <w:bCs/>
        </w:rPr>
        <w:t>Friday, January 15th</w:t>
      </w:r>
      <w:r w:rsidRPr="001426CE">
        <w:br/>
        <w:t>2:00 - GES Winter concert</w:t>
      </w:r>
      <w:r w:rsidRPr="001426CE">
        <w:br/>
      </w:r>
      <w:r w:rsidRPr="001426CE">
        <w:br/>
      </w:r>
      <w:r w:rsidRPr="001426CE">
        <w:rPr>
          <w:noProof/>
        </w:rPr>
        <w:drawing>
          <wp:inline distT="0" distB="0" distL="0" distR="0">
            <wp:extent cx="6800850" cy="5219700"/>
            <wp:effectExtent l="0" t="0" r="0" b="0"/>
            <wp:docPr id="2" name="Picture 2" descr="10 Reasons why you want to f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0 Reasons why you want to fail.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00850" cy="5219700"/>
                    </a:xfrm>
                    <a:prstGeom prst="rect">
                      <a:avLst/>
                    </a:prstGeom>
                    <a:noFill/>
                    <a:ln>
                      <a:noFill/>
                    </a:ln>
                  </pic:spPr>
                </pic:pic>
              </a:graphicData>
            </a:graphic>
          </wp:inline>
        </w:drawing>
      </w:r>
    </w:p>
    <w:sectPr w:rsidR="00252B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55133"/>
    <w:multiLevelType w:val="multilevel"/>
    <w:tmpl w:val="BFB29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7F633F"/>
    <w:multiLevelType w:val="multilevel"/>
    <w:tmpl w:val="54C6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060277"/>
    <w:multiLevelType w:val="multilevel"/>
    <w:tmpl w:val="8D3E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E91474"/>
    <w:multiLevelType w:val="multilevel"/>
    <w:tmpl w:val="C6F4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3A7268"/>
    <w:multiLevelType w:val="multilevel"/>
    <w:tmpl w:val="9E6E7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8D70AA"/>
    <w:multiLevelType w:val="multilevel"/>
    <w:tmpl w:val="DDB8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EC78F7"/>
    <w:multiLevelType w:val="multilevel"/>
    <w:tmpl w:val="D69C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F77FD5"/>
    <w:multiLevelType w:val="multilevel"/>
    <w:tmpl w:val="ACACE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AA1E68"/>
    <w:multiLevelType w:val="multilevel"/>
    <w:tmpl w:val="8388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6B68C7"/>
    <w:multiLevelType w:val="multilevel"/>
    <w:tmpl w:val="C5E46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846F4B"/>
    <w:multiLevelType w:val="multilevel"/>
    <w:tmpl w:val="A454D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C94A38"/>
    <w:multiLevelType w:val="multilevel"/>
    <w:tmpl w:val="2B32A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984929"/>
    <w:multiLevelType w:val="multilevel"/>
    <w:tmpl w:val="D9BC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60226B"/>
    <w:multiLevelType w:val="multilevel"/>
    <w:tmpl w:val="49D8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8"/>
  </w:num>
  <w:num w:numId="4">
    <w:abstractNumId w:val="1"/>
  </w:num>
  <w:num w:numId="5">
    <w:abstractNumId w:val="13"/>
  </w:num>
  <w:num w:numId="6">
    <w:abstractNumId w:val="4"/>
  </w:num>
  <w:num w:numId="7">
    <w:abstractNumId w:val="2"/>
  </w:num>
  <w:num w:numId="8">
    <w:abstractNumId w:val="6"/>
  </w:num>
  <w:num w:numId="9">
    <w:abstractNumId w:val="7"/>
  </w:num>
  <w:num w:numId="10">
    <w:abstractNumId w:val="12"/>
  </w:num>
  <w:num w:numId="11">
    <w:abstractNumId w:val="5"/>
  </w:num>
  <w:num w:numId="12">
    <w:abstractNumId w:val="9"/>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6CE"/>
    <w:rsid w:val="001426CE"/>
    <w:rsid w:val="00252B0C"/>
    <w:rsid w:val="00D5116E"/>
    <w:rsid w:val="00F66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26C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26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96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a/grafton.k12.wi.us/folderview?id=0B4jn70QuPd8iZ2tQTkxWcTl2cDQ&amp;usp=sharing" TargetMode="External"/><Relationship Id="rId13" Type="http://schemas.openxmlformats.org/officeDocument/2006/relationships/hyperlink" Target="https://docs.google.com/document/d/1fRy5hSB5objIQB9-08mcXvv_-gSeV8X1Z43EuWASqRs/edit" TargetMode="External"/><Relationship Id="rId18" Type="http://schemas.openxmlformats.org/officeDocument/2006/relationships/image" Target="media/image6.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hyperlink" Target="https://docs.google.com/document/d/1JVmdOz3v5r_MuzuXetq-_bxyMO-Abau6rtB_wpxD6-8/edit" TargetMode="Externa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docs.google.com/document/d/1x4BK1hsfyOgYRuQ6fsMbjQkx7W_CfobuNPqLAdIqd6w/edit" TargetMode="External"/><Relationship Id="rId10" Type="http://schemas.openxmlformats.org/officeDocument/2006/relationships/hyperlink" Target="https://sites.google.com/a/grafton.k12.wi.us/technology-resources/software-resources/pebblego"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cambridge.org/elt/blog/2014/03/five-reasons-feedback-may-important-skill/" TargetMode="External"/><Relationship Id="rId14" Type="http://schemas.openxmlformats.org/officeDocument/2006/relationships/hyperlink" Target="https://docs.google.com/document/d/1jg7tUAOo5wRsVVU8EpsMNE71n5eymrA5bOZv3zDgH3o/ed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Noel</dc:creator>
  <cp:lastModifiedBy>Owner</cp:lastModifiedBy>
  <cp:revision>2</cp:revision>
  <dcterms:created xsi:type="dcterms:W3CDTF">2016-01-23T15:20:00Z</dcterms:created>
  <dcterms:modified xsi:type="dcterms:W3CDTF">2016-01-23T15:20:00Z</dcterms:modified>
</cp:coreProperties>
</file>